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Default="00B265F4" w:rsidP="00B265F4">
      <w:r>
        <w:t xml:space="preserve">OKULUN/KURUMUN TARİHÇESİ:     Okulumuz Plevne Mahallesinde 1999–2000 eğitim-öğretim yılında Balıkesir Merkez İlköğretim okulu adı altında eğitime başlamıştır. Okulumuzun ismi 2001-2202 eğitim-öğretim yılında değiştirilmiş olup, Balıkesir’in kurtuluşuna önderlik eden </w:t>
      </w:r>
      <w:proofErr w:type="spellStart"/>
      <w:r>
        <w:t>Kuvayi</w:t>
      </w:r>
      <w:proofErr w:type="spellEnd"/>
      <w:r>
        <w:t xml:space="preserve"> Milliye hareketinin öncülerinden General Kemal Balıkesir’in ismi verilmiştir. Okulumuz 2015–2016 eğitim öğretim yılına kadar taşımalı eğitim merkezi olarak eğitim ve öğretime devam etmiştir. 2015–2016 eğitim öğretim yılında taşımalı eğitim okulumuzda kalkm</w:t>
      </w:r>
      <w:r>
        <w:t xml:space="preserve">ıştır. 2017-2018 eğitim öğretim döneminde ilkokul bölümü de </w:t>
      </w:r>
      <w:proofErr w:type="gramStart"/>
      <w:r>
        <w:t>ayrılmıştır.</w:t>
      </w:r>
      <w:bookmarkStart w:id="0" w:name="_GoBack"/>
      <w:bookmarkEnd w:id="0"/>
      <w:r>
        <w:t>Halen</w:t>
      </w:r>
      <w:proofErr w:type="gramEnd"/>
      <w:r>
        <w:t xml:space="preserve"> Ana sınıfı</w:t>
      </w:r>
      <w:r>
        <w:t xml:space="preserve"> ve Ortaokul olarak eğitim öğretimine devam etmektedir.</w:t>
      </w:r>
    </w:p>
    <w:p w:rsidR="00B265F4" w:rsidRDefault="00B265F4" w:rsidP="00B265F4">
      <w:r>
        <w:t xml:space="preserve">Okulun Yapımına Başlandığı </w:t>
      </w:r>
      <w:proofErr w:type="gramStart"/>
      <w:r>
        <w:t>Tarih        :  Kasım</w:t>
      </w:r>
      <w:proofErr w:type="gramEnd"/>
      <w:r>
        <w:t xml:space="preserve">  1998</w:t>
      </w:r>
    </w:p>
    <w:p w:rsidR="0021619D" w:rsidRDefault="00B265F4" w:rsidP="00B265F4">
      <w:r>
        <w:t xml:space="preserve">Okulun Eğitim Öğretime Açıldığı </w:t>
      </w:r>
      <w:proofErr w:type="gramStart"/>
      <w:r>
        <w:t>Tarih : 13</w:t>
      </w:r>
      <w:proofErr w:type="gramEnd"/>
      <w:r>
        <w:t xml:space="preserve"> Eylül 1999</w:t>
      </w:r>
    </w:p>
    <w:sectPr w:rsidR="00216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F4"/>
    <w:rsid w:val="0021619D"/>
    <w:rsid w:val="00B26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Company>Progressive</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kemal</dc:creator>
  <cp:lastModifiedBy>general kemal</cp:lastModifiedBy>
  <cp:revision>1</cp:revision>
  <dcterms:created xsi:type="dcterms:W3CDTF">2017-11-09T13:30:00Z</dcterms:created>
  <dcterms:modified xsi:type="dcterms:W3CDTF">2017-11-09T13:32:00Z</dcterms:modified>
</cp:coreProperties>
</file>